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14DF2" w14:textId="0C5D8B8A" w:rsidR="00DA24FE" w:rsidRPr="00F056B7" w:rsidRDefault="005A349F" w:rsidP="00DA24FE">
      <w:pPr>
        <w:pStyle w:val="1"/>
        <w:rPr>
          <w:rFonts w:ascii="Arial" w:hAnsi="Arial" w:cs="Arial"/>
          <w:rtl/>
        </w:rPr>
      </w:pPr>
      <w:r w:rsidRPr="00F056B7">
        <w:rPr>
          <w:rFonts w:ascii="Arial" w:hAnsi="Arial" w:cs="Arial"/>
          <w:rtl/>
        </w:rPr>
        <w:t xml:space="preserve">תואר </w:t>
      </w:r>
      <w:r w:rsidR="002C6F3A" w:rsidRPr="00F056B7">
        <w:rPr>
          <w:rFonts w:ascii="Arial" w:hAnsi="Arial" w:cs="Arial"/>
          <w:rtl/>
        </w:rPr>
        <w:t>שני במוסיקה</w:t>
      </w:r>
      <w:r w:rsidR="00147773" w:rsidRPr="00F056B7">
        <w:rPr>
          <w:rFonts w:ascii="Arial" w:hAnsi="Arial" w:cs="Arial"/>
          <w:rtl/>
        </w:rPr>
        <w:t xml:space="preserve"> </w:t>
      </w:r>
      <w:r w:rsidR="005963DC" w:rsidRPr="00F056B7">
        <w:rPr>
          <w:rFonts w:ascii="Arial" w:hAnsi="Arial" w:cs="Arial"/>
          <w:rtl/>
        </w:rPr>
        <w:t>תשפ"</w:t>
      </w:r>
      <w:r w:rsidR="000A215E">
        <w:rPr>
          <w:rFonts w:ascii="Arial" w:hAnsi="Arial" w:cs="Arial" w:hint="cs"/>
          <w:rtl/>
        </w:rPr>
        <w:t>ו</w:t>
      </w:r>
      <w:r w:rsidR="005963DC" w:rsidRPr="00F056B7">
        <w:rPr>
          <w:rFonts w:ascii="Arial" w:hAnsi="Arial" w:cs="Arial"/>
          <w:rtl/>
        </w:rPr>
        <w:t xml:space="preserve"> –</w:t>
      </w:r>
      <w:r w:rsidR="00DA24FE" w:rsidRPr="00F056B7">
        <w:rPr>
          <w:rFonts w:ascii="Arial" w:hAnsi="Arial" w:cs="Arial" w:hint="cs"/>
          <w:rtl/>
        </w:rPr>
        <w:t xml:space="preserve"> </w:t>
      </w:r>
      <w:r w:rsidR="00DA24FE" w:rsidRPr="00F056B7">
        <w:rPr>
          <w:rFonts w:ascii="Arial" w:hAnsi="Arial" w:cs="Arial"/>
          <w:rtl/>
        </w:rPr>
        <w:t>התמחות בחינוך מוסיקלי</w:t>
      </w:r>
    </w:p>
    <w:p w14:paraId="72E80478" w14:textId="77777777" w:rsidR="00DA24FE" w:rsidRPr="00F056B7" w:rsidRDefault="00DA24FE" w:rsidP="00DA24FE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4A005B57" w14:textId="77777777" w:rsidR="005A349F" w:rsidRPr="00DA24FE" w:rsidRDefault="005963DC" w:rsidP="00DA24FE">
      <w:pPr>
        <w:pStyle w:val="a8"/>
        <w:rPr>
          <w:b/>
          <w:rtl/>
        </w:rPr>
      </w:pPr>
      <w:r w:rsidRPr="00DA24FE">
        <w:rPr>
          <w:b/>
          <w:rtl/>
        </w:rPr>
        <w:t>שנה א'</w:t>
      </w:r>
      <w:r w:rsidR="00DA24FE" w:rsidRPr="00DA24FE">
        <w:rPr>
          <w:b/>
          <w:rtl/>
        </w:rPr>
        <w:t xml:space="preserve"> </w:t>
      </w:r>
      <w:r w:rsidR="003771B9" w:rsidRPr="00DA24FE">
        <w:rPr>
          <w:b/>
          <w:rtl/>
        </w:rPr>
        <w:t>- סמסטר א'</w:t>
      </w:r>
    </w:p>
    <w:p w14:paraId="0ABCFA3E" w14:textId="77777777" w:rsidR="005A349F" w:rsidRPr="00F056B7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 א'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056B7" w14:paraId="039F7EC4" w14:textId="77777777" w:rsidTr="000658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0ED8C3A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CD61703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2C3D9CE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2B99A2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355B4ED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0AEB657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056B7" w14:paraId="61A0510E" w14:textId="77777777" w:rsidTr="000658DA">
        <w:trPr>
          <w:trHeight w:val="397"/>
        </w:trPr>
        <w:tc>
          <w:tcPr>
            <w:tcW w:w="1299" w:type="dxa"/>
          </w:tcPr>
          <w:p w14:paraId="18CEC91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500577C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CD11A3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7CE83CD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4723A0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D27F9A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1817" w:rsidRPr="00F056B7" w14:paraId="1F7901EF" w14:textId="77777777" w:rsidTr="000658DA">
        <w:trPr>
          <w:trHeight w:val="547"/>
        </w:trPr>
        <w:tc>
          <w:tcPr>
            <w:tcW w:w="1299" w:type="dxa"/>
          </w:tcPr>
          <w:p w14:paraId="5E526F6F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1B89DE00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3167654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FC61D33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E5B1F9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8D6E90D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בחינוך מוסיקלי  – חלק א'</w:t>
            </w:r>
          </w:p>
          <w:p w14:paraId="07B7565E" w14:textId="68699570" w:rsidR="00F31817" w:rsidRPr="00F056B7" w:rsidRDefault="00FA7BF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מיכל חפר</w:t>
            </w:r>
          </w:p>
        </w:tc>
      </w:tr>
      <w:tr w:rsidR="00F31817" w:rsidRPr="00F056B7" w14:paraId="68CCFE4E" w14:textId="77777777" w:rsidTr="000658DA">
        <w:trPr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14:paraId="004BE0A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9F539CE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B7925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07506AA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8D8E69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9D2624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254E09AE" w14:textId="77777777" w:rsidTr="000658DA">
        <w:trPr>
          <w:trHeight w:val="415"/>
        </w:trPr>
        <w:tc>
          <w:tcPr>
            <w:tcW w:w="1299" w:type="dxa"/>
          </w:tcPr>
          <w:p w14:paraId="1B44DE4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3C0F87B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AD5FCA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E4A5A9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58287C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BA0DD1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506919B0" w14:textId="77777777" w:rsidTr="000658DA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DD621A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5AD56AB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6BDC0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CE4C17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EDE288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BC49A8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14:paraId="4A2C77F5" w14:textId="77777777" w:rsidTr="000658DA">
        <w:trPr>
          <w:trHeight w:val="415"/>
        </w:trPr>
        <w:tc>
          <w:tcPr>
            <w:tcW w:w="1299" w:type="dxa"/>
          </w:tcPr>
          <w:p w14:paraId="6B0B5D4F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2E07A0E1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5B390E8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4CB04D4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B84E5E5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398DB92" w14:textId="1CAD1AD2" w:rsidR="001119F0" w:rsidRPr="00F056B7" w:rsidRDefault="00AB169D" w:rsidP="001119F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B169D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 w:rsidR="006542CF">
              <w:rPr>
                <w:rFonts w:ascii="Arial" w:hAnsi="Arial" w:cs="Arial"/>
                <w:szCs w:val="20"/>
                <w:rtl/>
              </w:rPr>
              <w:t>–</w:t>
            </w:r>
            <w:r w:rsidRPr="00AB169D">
              <w:rPr>
                <w:rFonts w:ascii="Arial" w:hAnsi="Arial" w:cs="Arial"/>
                <w:szCs w:val="20"/>
                <w:rtl/>
              </w:rPr>
              <w:t xml:space="preserve"> </w:t>
            </w:r>
            <w:r w:rsidR="006542CF">
              <w:rPr>
                <w:rFonts w:ascii="Arial" w:hAnsi="Arial" w:cs="Arial" w:hint="cs"/>
                <w:szCs w:val="20"/>
                <w:rtl/>
              </w:rPr>
              <w:t>מח</w:t>
            </w:r>
            <w:r w:rsidR="00864A3A">
              <w:rPr>
                <w:rFonts w:ascii="Arial" w:hAnsi="Arial" w:cs="Arial" w:hint="cs"/>
                <w:szCs w:val="20"/>
                <w:rtl/>
              </w:rPr>
              <w:t>ק</w:t>
            </w:r>
            <w:r w:rsidR="006542CF">
              <w:rPr>
                <w:rFonts w:ascii="Arial" w:hAnsi="Arial" w:cs="Arial" w:hint="cs"/>
                <w:szCs w:val="20"/>
                <w:rtl/>
              </w:rPr>
              <w:t>ר ומעשה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 w:rsidR="001119F0"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1119F0" w:rsidRPr="00F056B7" w14:paraId="5CB097E1" w14:textId="77777777" w:rsidTr="000658DA">
        <w:trPr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702DF07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432CE09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C16F57B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7D42ABA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780081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B83405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1780" w:rsidRPr="00F056B7" w14:paraId="29CD6A6D" w14:textId="77777777" w:rsidTr="000658DA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DBF7A70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5C90383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B9896EC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7E2CFE0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34D8CD5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12093A9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5660EF3C" w14:textId="77777777" w:rsidTr="000658DA">
        <w:trPr>
          <w:trHeight w:val="536"/>
        </w:trPr>
        <w:tc>
          <w:tcPr>
            <w:tcW w:w="1299" w:type="dxa"/>
          </w:tcPr>
          <w:p w14:paraId="48789BA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55F76CF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01D2FA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AB907C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76C6AC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5486BE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4B38DAD6" w14:textId="77777777" w:rsidTr="000658DA">
        <w:trPr>
          <w:trHeight w:val="420"/>
        </w:trPr>
        <w:tc>
          <w:tcPr>
            <w:tcW w:w="1299" w:type="dxa"/>
          </w:tcPr>
          <w:p w14:paraId="5FC6BAF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65FFA4B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B5E0A0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1B334F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3049936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2769B83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0DA328E7" w14:textId="77777777" w:rsidTr="000658DA">
        <w:trPr>
          <w:trHeight w:val="550"/>
        </w:trPr>
        <w:tc>
          <w:tcPr>
            <w:tcW w:w="1299" w:type="dxa"/>
          </w:tcPr>
          <w:p w14:paraId="5F30337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733090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5BEE8FE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A14B2B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3719101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78B14A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597E02B9" w14:textId="77777777" w:rsidTr="000658DA">
        <w:trPr>
          <w:trHeight w:val="558"/>
        </w:trPr>
        <w:tc>
          <w:tcPr>
            <w:tcW w:w="1299" w:type="dxa"/>
          </w:tcPr>
          <w:p w14:paraId="4764D32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206341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309794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5D7D61B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E1BB08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7502A9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AD3F77C" w14:textId="77777777" w:rsidR="00534761" w:rsidRPr="00F056B7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60CA4828" w14:textId="77777777"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t xml:space="preserve">שנה א' - סמסטר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>'</w:t>
      </w:r>
    </w:p>
    <w:p w14:paraId="4B3F06F7" w14:textId="77777777" w:rsidR="00534761" w:rsidRPr="00F056B7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056B7" w14:paraId="19626153" w14:textId="77777777" w:rsidTr="000658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4BFB02C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77A760D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6B3B074C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293DDB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0DAE10C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69C72EFC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056B7" w14:paraId="63410C97" w14:textId="77777777" w:rsidTr="000658DA">
        <w:trPr>
          <w:trHeight w:val="397"/>
        </w:trPr>
        <w:tc>
          <w:tcPr>
            <w:tcW w:w="1299" w:type="dxa"/>
          </w:tcPr>
          <w:p w14:paraId="6E3C769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209E0C4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A497A5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1FE6920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B7CE22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30FC89D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1817" w:rsidRPr="00F056B7" w14:paraId="3B22D9DE" w14:textId="77777777" w:rsidTr="000658DA">
        <w:trPr>
          <w:trHeight w:val="547"/>
        </w:trPr>
        <w:tc>
          <w:tcPr>
            <w:tcW w:w="1299" w:type="dxa"/>
          </w:tcPr>
          <w:p w14:paraId="518CF6FD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7EC2499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944CF82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FD98478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6BBCC0E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D901478" w14:textId="77777777" w:rsidR="00F31817" w:rsidRPr="00F056B7" w:rsidRDefault="00F31817" w:rsidP="00A517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בחינוך מוסיקלי  – חלק ב'</w:t>
            </w:r>
          </w:p>
          <w:p w14:paraId="2B6E2233" w14:textId="77777777" w:rsidR="00F31817" w:rsidRPr="00F056B7" w:rsidRDefault="00F31817" w:rsidP="00A517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פרופ' ורוניקה כהן</w:t>
            </w:r>
          </w:p>
        </w:tc>
      </w:tr>
      <w:tr w:rsidR="00F31817" w:rsidRPr="00F056B7" w14:paraId="0ED03153" w14:textId="77777777" w:rsidTr="000658DA">
        <w:trPr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14:paraId="430CDD3C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F901A7D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655297E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C2598D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648628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7B8CAA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3829A8F8" w14:textId="77777777" w:rsidTr="000658DA">
        <w:trPr>
          <w:trHeight w:val="415"/>
        </w:trPr>
        <w:tc>
          <w:tcPr>
            <w:tcW w:w="1299" w:type="dxa"/>
          </w:tcPr>
          <w:p w14:paraId="6400EF4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12E8647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863E64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B85131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B3A64A6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A34017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0057CDE4" w14:textId="77777777" w:rsidTr="000658DA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144117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1B5F57E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3BCFA7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3E05E4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18D772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B1FDC6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14:paraId="6B2933E8" w14:textId="77777777" w:rsidTr="000658DA">
        <w:trPr>
          <w:trHeight w:val="415"/>
        </w:trPr>
        <w:tc>
          <w:tcPr>
            <w:tcW w:w="1299" w:type="dxa"/>
          </w:tcPr>
          <w:p w14:paraId="43825AB7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7ADEE71F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4558F7D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16E98BB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AE63479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A229134" w14:textId="23D73D52" w:rsidR="001119F0" w:rsidRPr="00F056B7" w:rsidRDefault="001119F0" w:rsidP="006542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 w:rsidR="007E2F87">
              <w:rPr>
                <w:rFonts w:ascii="Arial" w:hAnsi="Arial" w:cs="Arial"/>
                <w:szCs w:val="20"/>
                <w:rtl/>
              </w:rPr>
              <w:t>–</w:t>
            </w:r>
            <w:r w:rsidRPr="00F056B7">
              <w:rPr>
                <w:rFonts w:ascii="Arial" w:hAnsi="Arial" w:cs="Arial"/>
                <w:szCs w:val="20"/>
                <w:rtl/>
              </w:rPr>
              <w:t xml:space="preserve"> </w:t>
            </w:r>
            <w:r w:rsidR="006542CF">
              <w:rPr>
                <w:rFonts w:ascii="Arial" w:hAnsi="Arial" w:cs="Arial" w:hint="cs"/>
                <w:szCs w:val="20"/>
                <w:rtl/>
              </w:rPr>
              <w:t>אוכלוסיות עם צרכים מיוחדים</w:t>
            </w:r>
            <w:r w:rsidR="006542CF">
              <w:rPr>
                <w:rFonts w:ascii="Arial" w:hAnsi="Arial" w:cs="Arial"/>
                <w:szCs w:val="20"/>
                <w:rtl/>
              </w:rPr>
              <w:br/>
            </w:r>
            <w:r w:rsidR="006542CF">
              <w:rPr>
                <w:rFonts w:ascii="Arial" w:hAnsi="Arial" w:cs="Arial" w:hint="cs"/>
                <w:szCs w:val="20"/>
                <w:rtl/>
              </w:rPr>
              <w:t>ד"ר מיכל חפר</w:t>
            </w:r>
          </w:p>
        </w:tc>
      </w:tr>
      <w:tr w:rsidR="001119F0" w:rsidRPr="00F056B7" w14:paraId="02ADBF5B" w14:textId="77777777" w:rsidTr="000658DA">
        <w:trPr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6B93814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AA92737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6523B8D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0BC37082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BFEE5C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283608" w14:textId="77777777" w:rsidR="001119F0" w:rsidRPr="00F056B7" w:rsidRDefault="001119F0" w:rsidP="006D178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14:paraId="35192849" w14:textId="77777777" w:rsidTr="000658DA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E92AF7E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C635FC6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B5E0818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1696066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2A42788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E8D7DA0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1C6BF7E5" w14:textId="77777777" w:rsidTr="000658DA">
        <w:trPr>
          <w:trHeight w:val="536"/>
        </w:trPr>
        <w:tc>
          <w:tcPr>
            <w:tcW w:w="1299" w:type="dxa"/>
          </w:tcPr>
          <w:p w14:paraId="212B451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4069BF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C9AEC76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E6E438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720A77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AC681B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6B9966B6" w14:textId="77777777" w:rsidTr="000658DA">
        <w:trPr>
          <w:trHeight w:val="420"/>
        </w:trPr>
        <w:tc>
          <w:tcPr>
            <w:tcW w:w="1299" w:type="dxa"/>
          </w:tcPr>
          <w:p w14:paraId="7511C38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5884E1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927CB9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6BA9C3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008294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42431D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77A87B19" w14:textId="77777777" w:rsidTr="000658DA">
        <w:trPr>
          <w:trHeight w:val="550"/>
        </w:trPr>
        <w:tc>
          <w:tcPr>
            <w:tcW w:w="1299" w:type="dxa"/>
          </w:tcPr>
          <w:p w14:paraId="7706513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4867C4E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FFA158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819CC8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0C8AFD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E0D84B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69A06013" w14:textId="77777777" w:rsidTr="000658DA">
        <w:trPr>
          <w:trHeight w:val="558"/>
        </w:trPr>
        <w:tc>
          <w:tcPr>
            <w:tcW w:w="1299" w:type="dxa"/>
          </w:tcPr>
          <w:p w14:paraId="1587778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900487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AE7A97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545DC7B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CC4D22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5BF5EB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892A673" w14:textId="77777777" w:rsidR="005A349F" w:rsidRPr="00F056B7" w:rsidRDefault="005A349F" w:rsidP="005A349F">
      <w:pPr>
        <w:jc w:val="center"/>
        <w:rPr>
          <w:rFonts w:ascii="Arial" w:hAnsi="Arial" w:cs="Arial"/>
          <w:szCs w:val="20"/>
          <w:rtl/>
        </w:rPr>
      </w:pPr>
    </w:p>
    <w:p w14:paraId="3D0852AF" w14:textId="77777777" w:rsidR="001119F0" w:rsidRPr="00F056B7" w:rsidRDefault="001119F0" w:rsidP="005963DC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0358D34D" w14:textId="77777777"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lastRenderedPageBreak/>
        <w:t xml:space="preserve">שנה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 xml:space="preserve">' - סמסטר </w:t>
      </w:r>
      <w:r>
        <w:rPr>
          <w:rFonts w:hint="cs"/>
          <w:b/>
          <w:rtl/>
        </w:rPr>
        <w:t>א</w:t>
      </w:r>
      <w:r w:rsidRPr="00DA24FE">
        <w:rPr>
          <w:b/>
          <w:rtl/>
        </w:rPr>
        <w:t>'</w:t>
      </w:r>
    </w:p>
    <w:p w14:paraId="01AEEEA5" w14:textId="77777777" w:rsidR="005A349F" w:rsidRPr="00F056B7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2C6F3A" w:rsidRPr="00F056B7" w14:paraId="4A0E3F51" w14:textId="77777777" w:rsidTr="00687719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2F05CFD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0D04134E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70653C6C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76CBF81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09F86F5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1AD3CA8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C6F3A" w:rsidRPr="00F056B7" w14:paraId="1C716100" w14:textId="77777777" w:rsidTr="00687719">
        <w:trPr>
          <w:trHeight w:val="547"/>
        </w:trPr>
        <w:tc>
          <w:tcPr>
            <w:tcW w:w="1299" w:type="dxa"/>
          </w:tcPr>
          <w:p w14:paraId="221884C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1A9A50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42D9B6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4AF49F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3B514CC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4EB92F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550B7A61" w14:textId="77777777" w:rsidTr="00687719">
        <w:trPr>
          <w:trHeight w:val="555"/>
        </w:trPr>
        <w:tc>
          <w:tcPr>
            <w:tcW w:w="1299" w:type="dxa"/>
          </w:tcPr>
          <w:p w14:paraId="44A305F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3D2944E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3442548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857282E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2AD2B4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8620FF9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14:paraId="4162836F" w14:textId="77777777" w:rsidTr="00687719">
        <w:trPr>
          <w:trHeight w:val="415"/>
        </w:trPr>
        <w:tc>
          <w:tcPr>
            <w:tcW w:w="1299" w:type="dxa"/>
          </w:tcPr>
          <w:p w14:paraId="3462BA8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4A9B687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704AF98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9D143C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C2299F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6795CB1" w14:textId="36F05A46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מתקדם בחינוך מוסיקלי</w:t>
            </w:r>
            <w:r w:rsidR="00FA7BF2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18E5C27A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822E66" w:rsidRPr="00F056B7" w14:paraId="0F239284" w14:textId="77777777" w:rsidTr="00687719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B590D3E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25DEE26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85ED91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14F78B4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A6CDB9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2F357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559FB" w:rsidRPr="00F056B7" w14:paraId="648F096F" w14:textId="77777777" w:rsidTr="00687719">
        <w:trPr>
          <w:trHeight w:val="415"/>
        </w:trPr>
        <w:tc>
          <w:tcPr>
            <w:tcW w:w="1299" w:type="dxa"/>
          </w:tcPr>
          <w:p w14:paraId="62B89BD5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5F3F17F6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287338D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7D17360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9440AD4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7A3DE2B" w14:textId="5DA6CFC9" w:rsidR="009559FB" w:rsidRPr="007467A4" w:rsidRDefault="006542CF" w:rsidP="00FA7BF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B169D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 w:rsidRPr="00AB169D">
              <w:rPr>
                <w:rFonts w:ascii="Arial" w:hAnsi="Arial" w:cs="Arial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Cs w:val="20"/>
                <w:rtl/>
              </w:rPr>
              <w:t>מחר ומעשה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9559FB" w:rsidRPr="00F056B7" w14:paraId="25DA64A1" w14:textId="77777777" w:rsidTr="00687719">
        <w:trPr>
          <w:trHeight w:val="565"/>
        </w:trPr>
        <w:tc>
          <w:tcPr>
            <w:tcW w:w="1299" w:type="dxa"/>
          </w:tcPr>
          <w:p w14:paraId="5E69E43A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1F657D68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388CDAF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2477052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9ACA0AE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9CF11B" w14:textId="77777777" w:rsidR="009559FB" w:rsidRDefault="009559FB" w:rsidP="009559FB"/>
        </w:tc>
      </w:tr>
      <w:tr w:rsidR="002C6F3A" w:rsidRPr="00F056B7" w14:paraId="2A7C8EC1" w14:textId="77777777" w:rsidTr="00687719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4653382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019DE479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152A13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9FEA738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962138E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29508B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287A3C98" w14:textId="77777777" w:rsidTr="00687719">
        <w:trPr>
          <w:trHeight w:val="536"/>
        </w:trPr>
        <w:tc>
          <w:tcPr>
            <w:tcW w:w="1299" w:type="dxa"/>
          </w:tcPr>
          <w:p w14:paraId="077D4B0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6CB3E58A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C79E07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AA4D61F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0B7598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4F14F4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78A0FE04" w14:textId="77777777" w:rsidTr="00687719">
        <w:trPr>
          <w:trHeight w:val="420"/>
        </w:trPr>
        <w:tc>
          <w:tcPr>
            <w:tcW w:w="1299" w:type="dxa"/>
          </w:tcPr>
          <w:p w14:paraId="74734DBC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067A202F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6315A5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E642022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231B8B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887B113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450E83AB" w14:textId="77777777" w:rsidTr="00687719">
        <w:trPr>
          <w:trHeight w:val="550"/>
        </w:trPr>
        <w:tc>
          <w:tcPr>
            <w:tcW w:w="1299" w:type="dxa"/>
          </w:tcPr>
          <w:p w14:paraId="533DD0A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57B1BA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5EE0558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F3D9B38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9788D42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0CFF59F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460DF5C9" w14:textId="77777777" w:rsidTr="00687719">
        <w:trPr>
          <w:trHeight w:val="558"/>
        </w:trPr>
        <w:tc>
          <w:tcPr>
            <w:tcW w:w="1299" w:type="dxa"/>
          </w:tcPr>
          <w:p w14:paraId="58DE05B9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88E5DE7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8B53CA2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0BE40B4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690DF3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ECFD43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24058D25" w14:textId="77777777" w:rsidTr="00687719">
        <w:trPr>
          <w:trHeight w:val="424"/>
        </w:trPr>
        <w:tc>
          <w:tcPr>
            <w:tcW w:w="1299" w:type="dxa"/>
          </w:tcPr>
          <w:p w14:paraId="209B00C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578B2B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6C348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7C28CFA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4B2152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EE14AF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04048CE7" w14:textId="77777777" w:rsidR="00A70592" w:rsidRPr="00F056B7" w:rsidRDefault="00A70592" w:rsidP="00A70592">
      <w:pPr>
        <w:jc w:val="center"/>
        <w:rPr>
          <w:rFonts w:ascii="Arial" w:hAnsi="Arial" w:cs="Arial"/>
          <w:szCs w:val="20"/>
          <w:rtl/>
        </w:rPr>
      </w:pPr>
    </w:p>
    <w:p w14:paraId="3D9E1FD5" w14:textId="77777777"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t xml:space="preserve">שנה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 xml:space="preserve">' - סמסטר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>'</w:t>
      </w:r>
    </w:p>
    <w:p w14:paraId="763804C5" w14:textId="77777777" w:rsidR="00A70592" w:rsidRPr="00F056B7" w:rsidRDefault="00A70592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932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א'"/>
      </w:tblPr>
      <w:tblGrid>
        <w:gridCol w:w="1439"/>
        <w:gridCol w:w="1688"/>
        <w:gridCol w:w="1418"/>
        <w:gridCol w:w="1417"/>
        <w:gridCol w:w="1843"/>
        <w:gridCol w:w="2127"/>
      </w:tblGrid>
      <w:tr w:rsidR="00822E66" w:rsidRPr="00F056B7" w14:paraId="74D9AFF1" w14:textId="77777777" w:rsidTr="00687719">
        <w:trPr>
          <w:trHeight w:val="260"/>
          <w:tblHeader/>
        </w:trPr>
        <w:tc>
          <w:tcPr>
            <w:tcW w:w="1439" w:type="dxa"/>
            <w:tcBorders>
              <w:bottom w:val="nil"/>
            </w:tcBorders>
            <w:shd w:val="clear" w:color="auto" w:fill="8EAADB"/>
          </w:tcPr>
          <w:p w14:paraId="5E1BE3F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6F0551D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3A22BB5E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617AD99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40FA6AE5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8EAADB"/>
          </w:tcPr>
          <w:p w14:paraId="61E3A264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822E66" w:rsidRPr="00F056B7" w14:paraId="67E91A50" w14:textId="77777777" w:rsidTr="00687719">
        <w:trPr>
          <w:trHeight w:val="547"/>
        </w:trPr>
        <w:tc>
          <w:tcPr>
            <w:tcW w:w="1439" w:type="dxa"/>
          </w:tcPr>
          <w:p w14:paraId="3D87E63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198293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573181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B714CF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4A30C5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4E1DCA5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14:paraId="1A163F55" w14:textId="77777777" w:rsidTr="00687719">
        <w:trPr>
          <w:trHeight w:val="555"/>
        </w:trPr>
        <w:tc>
          <w:tcPr>
            <w:tcW w:w="1439" w:type="dxa"/>
          </w:tcPr>
          <w:p w14:paraId="74A368A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3BF360C2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2D3B70A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F21B5D4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B494C8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66099E99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2996FF07" w14:textId="77777777" w:rsidTr="00687719">
        <w:trPr>
          <w:trHeight w:val="415"/>
        </w:trPr>
        <w:tc>
          <w:tcPr>
            <w:tcW w:w="1439" w:type="dxa"/>
          </w:tcPr>
          <w:p w14:paraId="62885AFF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2417CE8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05B5F2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C5EE91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01FC8A1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6B68ABE2" w14:textId="74EB301A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35101058" w14:textId="77777777" w:rsidTr="00687719">
        <w:trPr>
          <w:trHeight w:val="430"/>
        </w:trPr>
        <w:tc>
          <w:tcPr>
            <w:tcW w:w="1439" w:type="dxa"/>
          </w:tcPr>
          <w:p w14:paraId="20C2882F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61EF4857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3B7269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44F7746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79F6FC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4A90EE3A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70A1D94F" w14:textId="77777777" w:rsidTr="00687719">
        <w:trPr>
          <w:trHeight w:val="415"/>
        </w:trPr>
        <w:tc>
          <w:tcPr>
            <w:tcW w:w="1439" w:type="dxa"/>
          </w:tcPr>
          <w:p w14:paraId="444FE1A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47917E4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3A6D1E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1D019F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77FBF7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0A54DAD" w14:textId="5E0D6F9D" w:rsidR="00E93AE1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 w:rsidRPr="00F056B7">
              <w:rPr>
                <w:rFonts w:ascii="Arial" w:hAnsi="Arial" w:cs="Arial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Cs w:val="20"/>
                <w:rtl/>
              </w:rPr>
              <w:t>אוכלוסיות עם צרכים מיוחדים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>
              <w:rPr>
                <w:rFonts w:ascii="Arial" w:hAnsi="Arial" w:cs="Arial" w:hint="cs"/>
                <w:szCs w:val="20"/>
                <w:rtl/>
              </w:rPr>
              <w:t>ד"ר מיכל חפר</w:t>
            </w:r>
          </w:p>
        </w:tc>
      </w:tr>
      <w:tr w:rsidR="00E93AE1" w:rsidRPr="00F056B7" w14:paraId="56E5DAF3" w14:textId="77777777" w:rsidTr="00687719">
        <w:trPr>
          <w:trHeight w:val="565"/>
        </w:trPr>
        <w:tc>
          <w:tcPr>
            <w:tcW w:w="1439" w:type="dxa"/>
          </w:tcPr>
          <w:p w14:paraId="0C1AA86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75BA74AA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1A9F63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16155B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E22CCB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813490A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401204F2" w14:textId="77777777" w:rsidTr="00687719">
        <w:trPr>
          <w:trHeight w:val="430"/>
        </w:trPr>
        <w:tc>
          <w:tcPr>
            <w:tcW w:w="1439" w:type="dxa"/>
            <w:tcBorders>
              <w:bottom w:val="single" w:sz="4" w:space="0" w:color="auto"/>
            </w:tcBorders>
          </w:tcPr>
          <w:p w14:paraId="4B0D7FB5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5FE91E04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31627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A9A1424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4037E6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5515CAC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3565DCE6" w14:textId="77777777" w:rsidTr="00687719">
        <w:trPr>
          <w:trHeight w:val="536"/>
        </w:trPr>
        <w:tc>
          <w:tcPr>
            <w:tcW w:w="1439" w:type="dxa"/>
          </w:tcPr>
          <w:p w14:paraId="0E549607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5E0C4369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7830E2E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9C3B7EE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473E84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6DA38658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46F9FFA2" w14:textId="77777777" w:rsidTr="00687719">
        <w:trPr>
          <w:trHeight w:val="420"/>
        </w:trPr>
        <w:tc>
          <w:tcPr>
            <w:tcW w:w="1439" w:type="dxa"/>
          </w:tcPr>
          <w:p w14:paraId="1FD8320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4033105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97C72C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64CB7C1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832311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08913DB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3109AA83" w14:textId="77777777" w:rsidTr="00687719">
        <w:trPr>
          <w:trHeight w:val="550"/>
        </w:trPr>
        <w:tc>
          <w:tcPr>
            <w:tcW w:w="1439" w:type="dxa"/>
          </w:tcPr>
          <w:p w14:paraId="7FD0B56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4CB27AE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0BDDECF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F195F34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B66039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73A58C7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542CF" w:rsidRPr="00F056B7" w14:paraId="43611985" w14:textId="77777777" w:rsidTr="00687719">
        <w:trPr>
          <w:trHeight w:val="558"/>
        </w:trPr>
        <w:tc>
          <w:tcPr>
            <w:tcW w:w="1439" w:type="dxa"/>
          </w:tcPr>
          <w:p w14:paraId="5ADF26F3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D14388" w14:textId="77777777" w:rsidR="006542CF" w:rsidRPr="005B3BA4" w:rsidRDefault="006542CF" w:rsidP="006542CF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5B3BA4">
              <w:rPr>
                <w:rFonts w:asciiTheme="minorBidi" w:hAnsiTheme="minorBidi" w:cstheme="minorBidi"/>
                <w:szCs w:val="20"/>
              </w:rPr>
              <w:t>Graduate Colloquium</w:t>
            </w:r>
          </w:p>
          <w:p w14:paraId="421882F6" w14:textId="77777777" w:rsidR="006542CF" w:rsidRPr="005B3BA4" w:rsidRDefault="006542CF" w:rsidP="006542CF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5B3BA4">
              <w:rPr>
                <w:rFonts w:asciiTheme="minorBidi" w:hAnsiTheme="minorBidi" w:cs="Arial"/>
                <w:szCs w:val="20"/>
                <w:rtl/>
              </w:rPr>
              <w:t xml:space="preserve">ד"ר </w:t>
            </w:r>
            <w:r>
              <w:rPr>
                <w:rFonts w:asciiTheme="minorBidi" w:hAnsiTheme="minorBidi" w:cs="Arial" w:hint="cs"/>
                <w:szCs w:val="20"/>
                <w:rtl/>
              </w:rPr>
              <w:t>מיכל חפר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 - </w:t>
            </w:r>
            <w:r w:rsidRPr="005B3BA4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מקוון</w:t>
            </w:r>
          </w:p>
          <w:p w14:paraId="3DE61D6E" w14:textId="4164E6F1" w:rsidR="006542CF" w:rsidRPr="00F056B7" w:rsidRDefault="006542CF" w:rsidP="006542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B3BA4">
              <w:rPr>
                <w:rFonts w:asciiTheme="minorBidi" w:hAnsiTheme="minorBidi" w:cs="Arial"/>
                <w:b/>
                <w:bCs/>
                <w:szCs w:val="20"/>
                <w:rtl/>
              </w:rPr>
              <w:t>(חובה לתלמידי תואר שני עם תיזה שנה שניה)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003E70B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70C361EA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29054CF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461233FC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542CF" w:rsidRPr="00F056B7" w14:paraId="1553CCD5" w14:textId="77777777" w:rsidTr="00687719">
        <w:trPr>
          <w:trHeight w:val="558"/>
        </w:trPr>
        <w:tc>
          <w:tcPr>
            <w:tcW w:w="1439" w:type="dxa"/>
          </w:tcPr>
          <w:p w14:paraId="1BB2A05E" w14:textId="74422EAB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20:00-21:00</w:t>
            </w:r>
          </w:p>
        </w:tc>
        <w:tc>
          <w:tcPr>
            <w:tcW w:w="16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BF0280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0CFC5DC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6DE66F32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C44CF1E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36CA98C7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701AE96C" w14:textId="77777777" w:rsidR="006542CF" w:rsidRDefault="006542CF" w:rsidP="00720012">
      <w:pPr>
        <w:rPr>
          <w:rtl/>
        </w:rPr>
      </w:pPr>
    </w:p>
    <w:p w14:paraId="13F23B76" w14:textId="7472B872" w:rsidR="00822E66" w:rsidRPr="00DA24FE" w:rsidRDefault="00822E66" w:rsidP="00DA24FE">
      <w:pPr>
        <w:pStyle w:val="a8"/>
        <w:rPr>
          <w:rtl/>
        </w:rPr>
      </w:pPr>
      <w:r w:rsidRPr="00DA24FE">
        <w:rPr>
          <w:rtl/>
        </w:rPr>
        <w:lastRenderedPageBreak/>
        <w:t>קורסי בחירה</w:t>
      </w:r>
    </w:p>
    <w:p w14:paraId="208218B6" w14:textId="2F101A6E" w:rsidR="009D22DB" w:rsidRDefault="009D22DB"/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729"/>
        <w:gridCol w:w="3296"/>
        <w:gridCol w:w="1980"/>
        <w:gridCol w:w="671"/>
        <w:gridCol w:w="709"/>
        <w:gridCol w:w="567"/>
        <w:gridCol w:w="1559"/>
      </w:tblGrid>
      <w:tr w:rsidR="00D634CE" w:rsidRPr="009B1EB0" w14:paraId="093F30B3" w14:textId="77777777" w:rsidTr="00A57E9D">
        <w:trPr>
          <w:trHeight w:val="218"/>
          <w:tblHeader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92D2A81" w14:textId="77777777" w:rsidR="00D634CE" w:rsidRPr="00A214A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4C48CE0" w14:textId="77777777" w:rsidR="00D634CE" w:rsidRPr="00A214A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35D4A84" w14:textId="77777777" w:rsidR="00D634CE" w:rsidRPr="009B1EB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D0054F5" w14:textId="77777777" w:rsidR="00D634CE" w:rsidRPr="009B1EB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0C84540" w14:textId="77777777" w:rsidR="00D634CE" w:rsidRPr="009B1EB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E1560AB" w14:textId="77777777" w:rsidR="00D634CE" w:rsidRPr="009B1EB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52A77B5" w14:textId="77777777" w:rsidR="00D634CE" w:rsidRPr="009B1EB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D634CE" w:rsidRPr="009B1EB0" w14:paraId="51274A67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039D" w14:textId="77777777" w:rsidR="00D634CE" w:rsidRPr="009B1EB0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8DE8" w14:textId="77777777" w:rsidR="00D634CE" w:rsidRPr="009828C2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B807" w14:textId="77777777" w:rsidR="00D634CE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A79A" w14:textId="77777777" w:rsidR="00D634CE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AE96" w14:textId="77777777" w:rsidR="00D634CE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A30E" w14:textId="77777777" w:rsidR="00D634CE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45F4" w14:textId="77777777" w:rsidR="00D634CE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6449D" w:rsidRPr="009B1EB0" w14:paraId="45CC2919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9BE3" w14:textId="3712E32F" w:rsidR="0046449D" w:rsidRPr="009B1EB0" w:rsidRDefault="0046449D" w:rsidP="004644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371F" w14:textId="3DB42727" w:rsidR="0046449D" w:rsidRPr="00F230BB" w:rsidRDefault="0046449D" w:rsidP="0046449D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סוגיות בתרבות הישראלית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A12" w14:textId="434EDFA1" w:rsidR="0046449D" w:rsidRDefault="0046449D" w:rsidP="004644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E4CB" w14:textId="77777777" w:rsidR="0046449D" w:rsidRDefault="0046449D" w:rsidP="0046449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18B0" w14:textId="77777777" w:rsidR="0046449D" w:rsidRDefault="0046449D" w:rsidP="0046449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E2B8" w14:textId="77777777" w:rsidR="0046449D" w:rsidRDefault="0046449D" w:rsidP="004644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6AF5" w14:textId="77777777" w:rsidR="0046449D" w:rsidRDefault="0046449D" w:rsidP="004644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10:45-12:15</w:t>
            </w:r>
          </w:p>
        </w:tc>
      </w:tr>
      <w:tr w:rsidR="00BE1786" w:rsidRPr="009B1EB0" w14:paraId="6A70C1FC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73BB" w14:textId="6AA25F5C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AA00" w14:textId="201E868E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צעדים והליכה באמנויות המופע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660B" w14:textId="4E1CB413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75A1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2F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4D4B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DF3C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5E8ABBDD" w14:textId="77777777" w:rsidTr="00A57E9D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A120" w14:textId="143859CE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34E6" w14:textId="20933BAC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E053F">
              <w:rPr>
                <w:rFonts w:asciiTheme="minorBidi" w:hAnsiTheme="minorBidi" w:cs="Arial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116" w14:textId="2E6C5674" w:rsidR="00BE1786" w:rsidRDefault="00BE1786" w:rsidP="00BE1786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3869" w14:textId="7C241630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F1CF" w14:textId="0F742441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479F" w14:textId="759F8BFB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8C28" w14:textId="04CA0922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7A1B2F60" w14:textId="77777777" w:rsidTr="00A57E9D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C6F1" w14:textId="50D9FD5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B403" w14:textId="1507001A" w:rsidR="00BE1786" w:rsidRPr="005855CA" w:rsidRDefault="00BE1786" w:rsidP="00BE1786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עקרונות אסתטיים באמנות ערבית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מחול למוסיקה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B43A" w14:textId="489B9879" w:rsidR="00BE1786" w:rsidRPr="005855CA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FD72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D939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659B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B590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BE1786" w:rsidRPr="009B1EB0" w14:paraId="0DB757E6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6010" w14:textId="14BC4093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23B2" w14:textId="45354C4F" w:rsidR="00BE1786" w:rsidRPr="00B121E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איפיון הגיבור.ה בפס הקול הקולנועי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545C" w14:textId="28BD5109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  <w:rtl/>
              </w:rPr>
              <w:t>פ' בועז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0818" w14:textId="01DA940D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3CD1" w14:textId="396E58AA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C4F6" w14:textId="594C5676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0390" w14:textId="609DE281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17:00-18:30</w:t>
            </w:r>
          </w:p>
        </w:tc>
      </w:tr>
      <w:tr w:rsidR="00BE1786" w:rsidRPr="009B1EB0" w14:paraId="77C2BE5D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178A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D171" w14:textId="7CAD7D97" w:rsidR="00BE1786" w:rsidRPr="009B1EB0" w:rsidRDefault="00BE1786" w:rsidP="00BE178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B121E6">
              <w:rPr>
                <w:rFonts w:ascii="Arial" w:hAnsi="Arial" w:cs="Arial"/>
                <w:sz w:val="24"/>
                <w:szCs w:val="24"/>
                <w:rtl/>
              </w:rPr>
              <w:t>משנקר עד המאה ה-20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9A64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CCF6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E303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EEA3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C97E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BE1786" w:rsidRPr="009B1EB0" w14:paraId="680ABF2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E1F" w14:textId="09C3900F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46C9" w14:textId="096F185F" w:rsidR="00BE1786" w:rsidRDefault="00BE1786" w:rsidP="00BE1786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D634CE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פרשנות של מוסיקה קולית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59AC" w14:textId="67389E3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עידו אריאל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EE5C" w14:textId="6363606E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EED9" w14:textId="59B0649B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FA37" w14:textId="1355CD08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BB5D" w14:textId="705B01A3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BE1786" w:rsidRPr="009B1EB0" w14:paraId="3DFE1FF7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DC97" w14:textId="799CFCFD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486B" w14:textId="77777777" w:rsidR="00BE1786" w:rsidRDefault="00BE1786" w:rsidP="00BE1786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פה בורא עולמות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4096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7CF5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7AE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B6BA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C9FF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BE1786" w:rsidRPr="009B1EB0" w14:paraId="1682F8AA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28F6" w14:textId="088F247D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43A" w14:textId="77777777" w:rsidR="00BE1786" w:rsidRPr="001D2263" w:rsidRDefault="00BE1786" w:rsidP="00BE1786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המוסיקה של האחים רחבאני בין שתי יבשות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3D43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פאדי דיב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0529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DD39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99C4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C7AD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BE1786" w:rsidRPr="009B1EB0" w14:paraId="5F8655EA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7B98" w14:textId="7812435D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55FA" w14:textId="1E9F8B24" w:rsidR="00BE1786" w:rsidRPr="005A0930" w:rsidRDefault="00BE1786" w:rsidP="00BE1786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סדנ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ת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היבטים ווקאליים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בליטורגיקה יהודית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36E8" w14:textId="69A99F45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עופר כלף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2904" w14:textId="2B5006F0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43E9" w14:textId="3826FC1B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2A19" w14:textId="4AA26642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BC81" w14:textId="5339D2A2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6CDB2C8B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01E6" w14:textId="09366113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DC06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BB9B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F2AB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36EF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13C3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0EBC" w14:textId="6D38CF09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F7CEA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1B4D6B52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C011" w14:textId="0E997EDB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117D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מחקר איכותניות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9C8F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03FA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4220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70DC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7A59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BE1786" w:rsidRPr="009B1EB0" w14:paraId="0E3CF9C3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B1B" w14:textId="37BD8A1C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14C5" w14:textId="0C43C7D2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מבוא לאמנות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989D" w14:textId="1F556C94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B114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1146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8F6E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6978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</w:p>
        </w:tc>
      </w:tr>
      <w:tr w:rsidR="00BE1786" w:rsidRPr="009B1EB0" w14:paraId="2BF06803" w14:textId="77777777" w:rsidTr="00A57E9D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54466729" w14:textId="77777777" w:rsidR="00BE1786" w:rsidRPr="009B1EB0" w:rsidRDefault="00BE1786" w:rsidP="00BE17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BE1786" w:rsidRPr="009B1EB0" w14:paraId="461815AD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05F2" w14:textId="6149AF95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D9FF" w14:textId="77777777" w:rsidR="00BE1786" w:rsidRPr="007A0F43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מחקר: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F79C" w14:textId="77777777" w:rsidR="00BE1786" w:rsidRPr="007A0F43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EBC5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C513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41F1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A4CC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BE1786" w:rsidRPr="009B1EB0" w14:paraId="44CF159E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7972" w14:textId="2A82AFB5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DDF6" w14:textId="77777777" w:rsidR="00BE1786" w:rsidRPr="00F230BB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sz w:val="24"/>
                <w:szCs w:val="24"/>
                <w:rtl/>
              </w:rPr>
              <w:t>ניתוח יצירות ווקאליות ישראליות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EE2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0218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27D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23C6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0D09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BE1786" w:rsidRPr="009B1EB0" w14:paraId="4FDAB252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3845" w14:textId="3D5CEBDE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0CC4" w14:textId="77777777" w:rsidR="00BE1786" w:rsidRPr="00FD3EDF" w:rsidRDefault="00BE1786" w:rsidP="00BE1786">
            <w:pPr>
              <w:rPr>
                <w:rFonts w:asciiTheme="minorBidi" w:hAnsiTheme="minorBidi" w:cs="Arial"/>
                <w:sz w:val="24"/>
                <w:szCs w:val="24"/>
              </w:rPr>
            </w:pPr>
            <w:r w:rsidRPr="00FD3EDF">
              <w:rPr>
                <w:rFonts w:asciiTheme="minorBidi" w:hAnsiTheme="minorBidi" w:cs="Arial"/>
                <w:sz w:val="24"/>
                <w:szCs w:val="24"/>
              </w:rPr>
              <w:t>Performing the Present</w:t>
            </w:r>
          </w:p>
          <w:p w14:paraId="79E4A227" w14:textId="437FA1CD" w:rsidR="00BE1786" w:rsidRPr="009B1EB0" w:rsidRDefault="00BE1786" w:rsidP="00BE178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B25F" w14:textId="5FBC2DA1" w:rsidR="00BE1786" w:rsidRPr="009B1EB0" w:rsidRDefault="00BE1786" w:rsidP="00BE1786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B843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9C55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5959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7775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1C7D502A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E66F" w14:textId="53BD011F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E05B" w14:textId="77777777" w:rsidR="00BE1786" w:rsidRPr="001D2263" w:rsidRDefault="00BE1786" w:rsidP="00BE1786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אוצרות באמנויות הבמה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C719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BADD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6D4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111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6018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268B8FD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16D2" w14:textId="02122193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74AE" w14:textId="35CC08C0" w:rsidR="00BE1786" w:rsidRPr="00D634CE" w:rsidRDefault="00BE1786" w:rsidP="00BE1786">
            <w:pPr>
              <w:rPr>
                <w:rFonts w:asciiTheme="minorBidi" w:hAnsiTheme="minorBidi" w:cs="Arial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מבוא לפרפורמנס ארט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0A9C" w14:textId="6F788DF5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BC84" w14:textId="7EEAD288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F67B" w14:textId="119BA638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C76A" w14:textId="1B445ABC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1BBB" w14:textId="28598E1A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BE1786" w:rsidRPr="009B1EB0" w14:paraId="3D5D99F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A868" w14:textId="0C9EAB98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7167" w14:textId="4101A633" w:rsidR="00BE1786" w:rsidRPr="00D634CE" w:rsidRDefault="00BE1786" w:rsidP="00BE1786">
            <w:pPr>
              <w:bidi w:val="0"/>
              <w:rPr>
                <w:rFonts w:asciiTheme="minorBidi" w:hAnsiTheme="minorBidi" w:cs="Arial"/>
                <w:sz w:val="24"/>
                <w:szCs w:val="24"/>
              </w:rPr>
            </w:pPr>
            <w:r w:rsidRPr="00D634CE">
              <w:rPr>
                <w:rFonts w:asciiTheme="minorBidi" w:hAnsiTheme="minorBidi" w:cs="Arial"/>
                <w:sz w:val="24"/>
                <w:szCs w:val="24"/>
              </w:rPr>
              <w:t>Performer and composer Interrelation and Inspiration in Contemporary Music seminar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4B2C" w14:textId="54C712FA" w:rsidR="00BE1786" w:rsidRDefault="00BE1786" w:rsidP="00BE1786">
            <w:pPr>
              <w:bidi w:val="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Prof. Ayal Adler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86CA" w14:textId="4F14926C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C8E1" w14:textId="7710E686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1CE1" w14:textId="6BBCB232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C5F8" w14:textId="3B490CC5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BE1786" w:rsidRPr="009B1EB0" w14:paraId="24B3F16E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9DB1" w14:textId="3710ED95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7307" w14:textId="37E604E8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804FE">
              <w:rPr>
                <w:rFonts w:asciiTheme="minorBidi" w:hAnsiTheme="minorBidi" w:cstheme="minorBidi"/>
                <w:sz w:val="24"/>
                <w:szCs w:val="24"/>
                <w:rtl/>
              </w:rPr>
              <w:t>אל עבר הפשטה ביחסי ציור-מוסיקה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CAAD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דורון קאופמן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47B4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C424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8DAA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A4E1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BE1786" w:rsidRPr="009B1EB0" w14:paraId="60F3EBE9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B14C" w14:textId="11FD1B3E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9E27" w14:textId="77777777" w:rsidR="00BE1786" w:rsidRPr="009828C2" w:rsidRDefault="00BE1786" w:rsidP="00BE1786">
            <w:pPr>
              <w:rPr>
                <w:rFonts w:asciiTheme="minorBidi" w:hAnsiTheme="minorBidi" w:cs="Arial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גישות ו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שיטות מחקר: ממודרני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זם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 לפוסט-מודרני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זם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2D96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B12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00F4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7E0A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009A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BE1786" w:rsidRPr="009B1EB0" w14:paraId="5B0AABA8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CFF0" w14:textId="409A510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EC20" w14:textId="77777777" w:rsidR="00BE1786" w:rsidRPr="009B1EB0" w:rsidRDefault="00BE1786" w:rsidP="00BE1786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theme="minorBidi"/>
                <w:sz w:val="24"/>
                <w:szCs w:val="24"/>
              </w:rPr>
              <w:t>Reality and Mimesis in Western Theatre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5B78" w14:textId="274BF8D1" w:rsidR="00BE1786" w:rsidRPr="009B1EB0" w:rsidRDefault="00BE1786" w:rsidP="00BE1786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Dr. Yaeli Greenblatt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EE40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D70E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0AB4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7456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BE1786" w:rsidRPr="009B1EB0" w14:paraId="58330419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6BB9" w14:textId="5129159F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7CFD" w14:textId="77777777" w:rsidR="00BE1786" w:rsidRPr="001D2263" w:rsidRDefault="00BE1786" w:rsidP="00BE1786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B539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3834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08DE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0EA8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0CFD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bookmarkEnd w:id="0"/>
    </w:tbl>
    <w:p w14:paraId="7F6E7F54" w14:textId="77777777" w:rsidR="009D22DB" w:rsidRDefault="009D22DB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12CC0451" w14:textId="77777777" w:rsidR="001C785E" w:rsidRPr="00F056B7" w:rsidRDefault="001C785E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299077DB" w14:textId="77777777" w:rsidR="007D7A46" w:rsidRPr="00087118" w:rsidRDefault="007D7A46" w:rsidP="007D7A46">
      <w:pPr>
        <w:pStyle w:val="a8"/>
        <w:rPr>
          <w:rFonts w:ascii="Arial" w:hAnsi="Arial"/>
          <w:rtl/>
        </w:rPr>
      </w:pPr>
      <w:r>
        <w:rPr>
          <w:rFonts w:ascii="Arial" w:hAnsi="Arial" w:hint="cs"/>
          <w:rtl/>
        </w:rPr>
        <w:lastRenderedPageBreak/>
        <w:t>הנחיות</w:t>
      </w:r>
    </w:p>
    <w:p w14:paraId="52558BA5" w14:textId="77777777" w:rsidR="00B40FDA" w:rsidRPr="00F056B7" w:rsidRDefault="00B40FDA" w:rsidP="00B40FD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056B7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36DB127B" w14:textId="77777777" w:rsidR="00B40FDA" w:rsidRPr="00F056B7" w:rsidRDefault="00B40FDA" w:rsidP="00B40FDA">
      <w:pPr>
        <w:rPr>
          <w:rFonts w:ascii="Arial" w:hAnsi="Arial" w:cs="Arial"/>
          <w:sz w:val="24"/>
          <w:szCs w:val="24"/>
          <w:rtl/>
        </w:rPr>
      </w:pPr>
    </w:p>
    <w:p w14:paraId="0D60D4D9" w14:textId="77777777" w:rsidR="00C757B4" w:rsidRDefault="00C757B4" w:rsidP="00C757B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להשלמת התואר יש לצבור 4</w:t>
      </w:r>
      <w:r>
        <w:rPr>
          <w:rFonts w:ascii="Arial" w:hAnsi="Arial" w:cs="Arial" w:hint="cs"/>
          <w:sz w:val="24"/>
          <w:szCs w:val="24"/>
          <w:rtl/>
        </w:rPr>
        <w:t>0</w:t>
      </w:r>
      <w:r>
        <w:rPr>
          <w:rFonts w:ascii="Arial" w:hAnsi="Arial" w:cs="Arial"/>
          <w:sz w:val="24"/>
          <w:szCs w:val="24"/>
          <w:rtl/>
        </w:rPr>
        <w:t xml:space="preserve"> נ"ז בהתאם לטבלת תוכנית הלימודים לתואר המפורסמת באתר.</w:t>
      </w:r>
    </w:p>
    <w:p w14:paraId="56D24C57" w14:textId="77777777" w:rsidR="00C757B4" w:rsidRDefault="00C757B4" w:rsidP="00C757B4">
      <w:pPr>
        <w:pStyle w:val="a5"/>
        <w:rPr>
          <w:rFonts w:ascii="Arial" w:hAnsi="Arial" w:cs="Arial"/>
          <w:sz w:val="24"/>
          <w:szCs w:val="24"/>
        </w:rPr>
      </w:pPr>
    </w:p>
    <w:p w14:paraId="5CC798B2" w14:textId="77777777" w:rsidR="00C757B4" w:rsidRDefault="00C757B4" w:rsidP="00C757B4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="005E3FD1">
        <w:rPr>
          <w:rFonts w:ascii="Arial" w:hAnsi="Arial" w:cs="Arial"/>
          <w:sz w:val="24"/>
          <w:szCs w:val="24"/>
          <w:rtl/>
        </w:rPr>
        <w:t>במהלך התואר</w:t>
      </w:r>
      <w:r w:rsidR="005E3FD1">
        <w:rPr>
          <w:rFonts w:ascii="Arial" w:hAnsi="Arial" w:cs="Arial" w:hint="cs"/>
          <w:sz w:val="24"/>
          <w:szCs w:val="24"/>
          <w:rtl/>
        </w:rPr>
        <w:t>,</w:t>
      </w:r>
      <w:r w:rsidR="005E3FD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בנוסף לקורסי החובה</w:t>
      </w:r>
      <w:r w:rsidR="005E3FD1">
        <w:rPr>
          <w:rFonts w:ascii="Arial" w:hAnsi="Arial" w:cs="Arial" w:hint="cs"/>
          <w:sz w:val="24"/>
          <w:szCs w:val="24"/>
          <w:rtl/>
        </w:rPr>
        <w:t>,</w:t>
      </w:r>
      <w:r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הזכות.</w:t>
      </w:r>
    </w:p>
    <w:p w14:paraId="7039BE80" w14:textId="77777777" w:rsidR="00B40FDA" w:rsidRPr="00C757B4" w:rsidRDefault="00B40FDA" w:rsidP="00B40FDA">
      <w:pPr>
        <w:pStyle w:val="a5"/>
        <w:rPr>
          <w:rFonts w:ascii="Arial" w:hAnsi="Arial" w:cs="Arial"/>
          <w:sz w:val="24"/>
          <w:szCs w:val="24"/>
        </w:rPr>
      </w:pPr>
    </w:p>
    <w:p w14:paraId="724E2C88" w14:textId="77777777" w:rsidR="00A758F6" w:rsidRPr="00F056B7" w:rsidRDefault="00A758F6" w:rsidP="00B40FD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056B7">
        <w:rPr>
          <w:rFonts w:ascii="Arial" w:hAnsi="Arial" w:cs="Arial"/>
          <w:sz w:val="24"/>
          <w:szCs w:val="24"/>
          <w:rtl/>
        </w:rPr>
        <w:t>בקורסים בהם יש שני חלקים, חובה לקחת את חלק א' כתנאי להשתתפות בחלק ב'.</w:t>
      </w:r>
    </w:p>
    <w:p w14:paraId="3C0F5D4F" w14:textId="77777777" w:rsidR="00B40FDA" w:rsidRPr="00F056B7" w:rsidRDefault="00B40FDA" w:rsidP="00B40FDA">
      <w:pPr>
        <w:pStyle w:val="a5"/>
        <w:rPr>
          <w:rFonts w:ascii="Arial" w:hAnsi="Arial" w:cs="Arial"/>
          <w:sz w:val="24"/>
          <w:szCs w:val="24"/>
          <w:rtl/>
        </w:rPr>
      </w:pPr>
    </w:p>
    <w:p w14:paraId="28A49227" w14:textId="77777777" w:rsidR="000B1D9B" w:rsidRPr="004E114B" w:rsidRDefault="000B1D9B" w:rsidP="000B1D9B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5C4518BA" w14:textId="77777777" w:rsidR="006C1176" w:rsidRPr="000B1D9B" w:rsidRDefault="006C1176" w:rsidP="006C1176">
      <w:pPr>
        <w:rPr>
          <w:rFonts w:ascii="Arial" w:hAnsi="Arial" w:cs="Arial"/>
          <w:sz w:val="24"/>
          <w:szCs w:val="24"/>
        </w:rPr>
      </w:pPr>
    </w:p>
    <w:p w14:paraId="61D271C9" w14:textId="77777777" w:rsidR="00B40FDA" w:rsidRPr="00F056B7" w:rsidRDefault="00B40FDA" w:rsidP="00B40FDA">
      <w:pPr>
        <w:rPr>
          <w:rFonts w:ascii="Arial" w:hAnsi="Arial" w:cs="Arial"/>
          <w:sz w:val="24"/>
          <w:szCs w:val="24"/>
          <w:rtl/>
        </w:rPr>
      </w:pPr>
    </w:p>
    <w:p w14:paraId="6164088E" w14:textId="77777777" w:rsidR="00254461" w:rsidRPr="00F056B7" w:rsidRDefault="00254461" w:rsidP="00662E9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F056B7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0870"/>
    <w:rsid w:val="000022EE"/>
    <w:rsid w:val="000032A5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29AE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7EA9"/>
    <w:rsid w:val="000632CB"/>
    <w:rsid w:val="000658DA"/>
    <w:rsid w:val="00065A8B"/>
    <w:rsid w:val="00065FD0"/>
    <w:rsid w:val="000675DA"/>
    <w:rsid w:val="000678CA"/>
    <w:rsid w:val="000722DB"/>
    <w:rsid w:val="00073F24"/>
    <w:rsid w:val="00074713"/>
    <w:rsid w:val="00074D2A"/>
    <w:rsid w:val="00075922"/>
    <w:rsid w:val="00075B24"/>
    <w:rsid w:val="0008005F"/>
    <w:rsid w:val="00082D61"/>
    <w:rsid w:val="0009081F"/>
    <w:rsid w:val="000915D2"/>
    <w:rsid w:val="0009468C"/>
    <w:rsid w:val="000962CD"/>
    <w:rsid w:val="0009749A"/>
    <w:rsid w:val="000A0A49"/>
    <w:rsid w:val="000A215E"/>
    <w:rsid w:val="000A49A4"/>
    <w:rsid w:val="000A49CC"/>
    <w:rsid w:val="000A6215"/>
    <w:rsid w:val="000A7962"/>
    <w:rsid w:val="000B0236"/>
    <w:rsid w:val="000B1D9B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21FF"/>
    <w:rsid w:val="000E0489"/>
    <w:rsid w:val="000E3BE2"/>
    <w:rsid w:val="000E4956"/>
    <w:rsid w:val="000E583A"/>
    <w:rsid w:val="000E6880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07905"/>
    <w:rsid w:val="001119F0"/>
    <w:rsid w:val="00115A83"/>
    <w:rsid w:val="00117321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A0438"/>
    <w:rsid w:val="001A0BDD"/>
    <w:rsid w:val="001A309D"/>
    <w:rsid w:val="001A65A3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85E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1FA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91089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5FBC"/>
    <w:rsid w:val="00310557"/>
    <w:rsid w:val="00310B43"/>
    <w:rsid w:val="0031359B"/>
    <w:rsid w:val="00320AB4"/>
    <w:rsid w:val="00321B33"/>
    <w:rsid w:val="00321C2D"/>
    <w:rsid w:val="003241DC"/>
    <w:rsid w:val="003251EF"/>
    <w:rsid w:val="003261D4"/>
    <w:rsid w:val="00331897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3B9D"/>
    <w:rsid w:val="0035536D"/>
    <w:rsid w:val="003563E4"/>
    <w:rsid w:val="003563ED"/>
    <w:rsid w:val="003606EA"/>
    <w:rsid w:val="00362C9D"/>
    <w:rsid w:val="003632F4"/>
    <w:rsid w:val="00365638"/>
    <w:rsid w:val="0037016B"/>
    <w:rsid w:val="00372576"/>
    <w:rsid w:val="00372C18"/>
    <w:rsid w:val="0037446D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2A43"/>
    <w:rsid w:val="003B356A"/>
    <w:rsid w:val="003B5CB1"/>
    <w:rsid w:val="003B7738"/>
    <w:rsid w:val="003B7E5A"/>
    <w:rsid w:val="003C3316"/>
    <w:rsid w:val="003C43B1"/>
    <w:rsid w:val="003C4571"/>
    <w:rsid w:val="003C4D3B"/>
    <w:rsid w:val="003C7824"/>
    <w:rsid w:val="003D3E0C"/>
    <w:rsid w:val="003D5A7C"/>
    <w:rsid w:val="003D6620"/>
    <w:rsid w:val="003D7CCA"/>
    <w:rsid w:val="003E054C"/>
    <w:rsid w:val="003E2424"/>
    <w:rsid w:val="003E5DF8"/>
    <w:rsid w:val="003E5F54"/>
    <w:rsid w:val="003E726B"/>
    <w:rsid w:val="003E73C3"/>
    <w:rsid w:val="003F00C1"/>
    <w:rsid w:val="003F02E7"/>
    <w:rsid w:val="003F28AE"/>
    <w:rsid w:val="003F4537"/>
    <w:rsid w:val="003F4664"/>
    <w:rsid w:val="003F5514"/>
    <w:rsid w:val="003F5A70"/>
    <w:rsid w:val="004018BA"/>
    <w:rsid w:val="00401ACD"/>
    <w:rsid w:val="004035AB"/>
    <w:rsid w:val="00403D5A"/>
    <w:rsid w:val="004044EF"/>
    <w:rsid w:val="004045FA"/>
    <w:rsid w:val="00405FEE"/>
    <w:rsid w:val="00411CA3"/>
    <w:rsid w:val="00414858"/>
    <w:rsid w:val="00414E6A"/>
    <w:rsid w:val="00420244"/>
    <w:rsid w:val="00420F33"/>
    <w:rsid w:val="004227C5"/>
    <w:rsid w:val="0042383D"/>
    <w:rsid w:val="00424827"/>
    <w:rsid w:val="00431847"/>
    <w:rsid w:val="004325C9"/>
    <w:rsid w:val="00435B9F"/>
    <w:rsid w:val="00436A1C"/>
    <w:rsid w:val="004370CF"/>
    <w:rsid w:val="00437B6C"/>
    <w:rsid w:val="004409BD"/>
    <w:rsid w:val="00442101"/>
    <w:rsid w:val="00443884"/>
    <w:rsid w:val="00452AED"/>
    <w:rsid w:val="00453ACF"/>
    <w:rsid w:val="0045418C"/>
    <w:rsid w:val="00455276"/>
    <w:rsid w:val="00461667"/>
    <w:rsid w:val="0046449D"/>
    <w:rsid w:val="0046633F"/>
    <w:rsid w:val="00466869"/>
    <w:rsid w:val="0046779D"/>
    <w:rsid w:val="0047042B"/>
    <w:rsid w:val="004711DD"/>
    <w:rsid w:val="004746E8"/>
    <w:rsid w:val="0047641A"/>
    <w:rsid w:val="00482DA2"/>
    <w:rsid w:val="00484FA4"/>
    <w:rsid w:val="00485217"/>
    <w:rsid w:val="004861E3"/>
    <w:rsid w:val="00487CE9"/>
    <w:rsid w:val="00491EA8"/>
    <w:rsid w:val="004928A4"/>
    <w:rsid w:val="00497745"/>
    <w:rsid w:val="004A0930"/>
    <w:rsid w:val="004A0A83"/>
    <w:rsid w:val="004A0EF0"/>
    <w:rsid w:val="004A376A"/>
    <w:rsid w:val="004B0FC5"/>
    <w:rsid w:val="004B3A15"/>
    <w:rsid w:val="004B5A22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31C9"/>
    <w:rsid w:val="004E5B29"/>
    <w:rsid w:val="004F25B1"/>
    <w:rsid w:val="004F4C0D"/>
    <w:rsid w:val="004F763F"/>
    <w:rsid w:val="005027A9"/>
    <w:rsid w:val="00504515"/>
    <w:rsid w:val="00513662"/>
    <w:rsid w:val="0051499E"/>
    <w:rsid w:val="00517049"/>
    <w:rsid w:val="005203BF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4EA1"/>
    <w:rsid w:val="00565B27"/>
    <w:rsid w:val="0056706F"/>
    <w:rsid w:val="0057338D"/>
    <w:rsid w:val="005810EF"/>
    <w:rsid w:val="00581222"/>
    <w:rsid w:val="005824EF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B6262"/>
    <w:rsid w:val="005C0229"/>
    <w:rsid w:val="005C29B3"/>
    <w:rsid w:val="005C5FD6"/>
    <w:rsid w:val="005C6125"/>
    <w:rsid w:val="005C7AEC"/>
    <w:rsid w:val="005D0504"/>
    <w:rsid w:val="005D0892"/>
    <w:rsid w:val="005D18DF"/>
    <w:rsid w:val="005D18EF"/>
    <w:rsid w:val="005D4731"/>
    <w:rsid w:val="005D5377"/>
    <w:rsid w:val="005E0A16"/>
    <w:rsid w:val="005E1483"/>
    <w:rsid w:val="005E3FD1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26387"/>
    <w:rsid w:val="006304AB"/>
    <w:rsid w:val="006354D8"/>
    <w:rsid w:val="00636DFA"/>
    <w:rsid w:val="006404AF"/>
    <w:rsid w:val="00642592"/>
    <w:rsid w:val="00643327"/>
    <w:rsid w:val="00645CD4"/>
    <w:rsid w:val="00647992"/>
    <w:rsid w:val="00650761"/>
    <w:rsid w:val="006509D7"/>
    <w:rsid w:val="00651B05"/>
    <w:rsid w:val="00653D0C"/>
    <w:rsid w:val="006542CF"/>
    <w:rsid w:val="00656630"/>
    <w:rsid w:val="00657723"/>
    <w:rsid w:val="00657E69"/>
    <w:rsid w:val="00662E91"/>
    <w:rsid w:val="00665A0C"/>
    <w:rsid w:val="00667504"/>
    <w:rsid w:val="00675A66"/>
    <w:rsid w:val="00676E11"/>
    <w:rsid w:val="006804FE"/>
    <w:rsid w:val="00681718"/>
    <w:rsid w:val="00681E1C"/>
    <w:rsid w:val="006842F1"/>
    <w:rsid w:val="00684370"/>
    <w:rsid w:val="006858AA"/>
    <w:rsid w:val="00685CD4"/>
    <w:rsid w:val="00687411"/>
    <w:rsid w:val="00687719"/>
    <w:rsid w:val="006905E9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1176"/>
    <w:rsid w:val="006C586D"/>
    <w:rsid w:val="006C5C0E"/>
    <w:rsid w:val="006C5CC2"/>
    <w:rsid w:val="006C6579"/>
    <w:rsid w:val="006C6BB7"/>
    <w:rsid w:val="006C7574"/>
    <w:rsid w:val="006D0F6A"/>
    <w:rsid w:val="006D1780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E6438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CCF"/>
    <w:rsid w:val="00716D94"/>
    <w:rsid w:val="00720012"/>
    <w:rsid w:val="0072028E"/>
    <w:rsid w:val="00720A4B"/>
    <w:rsid w:val="00730797"/>
    <w:rsid w:val="00731656"/>
    <w:rsid w:val="00731C67"/>
    <w:rsid w:val="00732DEE"/>
    <w:rsid w:val="00734F9E"/>
    <w:rsid w:val="00735AB6"/>
    <w:rsid w:val="00737F90"/>
    <w:rsid w:val="007433DF"/>
    <w:rsid w:val="0074360D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420D"/>
    <w:rsid w:val="00766D29"/>
    <w:rsid w:val="007678CC"/>
    <w:rsid w:val="00767D89"/>
    <w:rsid w:val="007739F9"/>
    <w:rsid w:val="0077613B"/>
    <w:rsid w:val="00780B2F"/>
    <w:rsid w:val="00784A8C"/>
    <w:rsid w:val="007855B0"/>
    <w:rsid w:val="00794052"/>
    <w:rsid w:val="007A4076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D7A46"/>
    <w:rsid w:val="007E217D"/>
    <w:rsid w:val="007E2F87"/>
    <w:rsid w:val="007E43DF"/>
    <w:rsid w:val="007E448A"/>
    <w:rsid w:val="007E46B5"/>
    <w:rsid w:val="007E5C70"/>
    <w:rsid w:val="007F04E3"/>
    <w:rsid w:val="007F0528"/>
    <w:rsid w:val="007F1664"/>
    <w:rsid w:val="007F18A9"/>
    <w:rsid w:val="007F36E1"/>
    <w:rsid w:val="00800D0D"/>
    <w:rsid w:val="0080527D"/>
    <w:rsid w:val="00805E91"/>
    <w:rsid w:val="008077C6"/>
    <w:rsid w:val="00810684"/>
    <w:rsid w:val="008109B0"/>
    <w:rsid w:val="00816AC6"/>
    <w:rsid w:val="00820B16"/>
    <w:rsid w:val="00820E0E"/>
    <w:rsid w:val="00822E66"/>
    <w:rsid w:val="00826A81"/>
    <w:rsid w:val="008274BA"/>
    <w:rsid w:val="008278FB"/>
    <w:rsid w:val="0083053B"/>
    <w:rsid w:val="008308BC"/>
    <w:rsid w:val="008326CC"/>
    <w:rsid w:val="00832D8F"/>
    <w:rsid w:val="00834B93"/>
    <w:rsid w:val="00835570"/>
    <w:rsid w:val="00836DEC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39"/>
    <w:rsid w:val="00853FCC"/>
    <w:rsid w:val="00860F0D"/>
    <w:rsid w:val="0086162C"/>
    <w:rsid w:val="00864A3A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B5BD0"/>
    <w:rsid w:val="008C1939"/>
    <w:rsid w:val="008C3F83"/>
    <w:rsid w:val="008C4C05"/>
    <w:rsid w:val="008C4D27"/>
    <w:rsid w:val="008D05CF"/>
    <w:rsid w:val="008D0F6B"/>
    <w:rsid w:val="008D28D0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8F3B80"/>
    <w:rsid w:val="008F4E4B"/>
    <w:rsid w:val="00900630"/>
    <w:rsid w:val="009059F7"/>
    <w:rsid w:val="00910533"/>
    <w:rsid w:val="00912DC4"/>
    <w:rsid w:val="00912ECD"/>
    <w:rsid w:val="009157A4"/>
    <w:rsid w:val="00917341"/>
    <w:rsid w:val="009209DB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42D7"/>
    <w:rsid w:val="00946896"/>
    <w:rsid w:val="00950E72"/>
    <w:rsid w:val="0095219F"/>
    <w:rsid w:val="0095220F"/>
    <w:rsid w:val="0095495D"/>
    <w:rsid w:val="00954AE6"/>
    <w:rsid w:val="009559FB"/>
    <w:rsid w:val="00955FEF"/>
    <w:rsid w:val="00960D97"/>
    <w:rsid w:val="00961808"/>
    <w:rsid w:val="00961F00"/>
    <w:rsid w:val="00964D95"/>
    <w:rsid w:val="00966CE5"/>
    <w:rsid w:val="00966D31"/>
    <w:rsid w:val="009705F6"/>
    <w:rsid w:val="0097104E"/>
    <w:rsid w:val="00971BB4"/>
    <w:rsid w:val="0097632B"/>
    <w:rsid w:val="009773F3"/>
    <w:rsid w:val="00977FCF"/>
    <w:rsid w:val="00983049"/>
    <w:rsid w:val="00986F2B"/>
    <w:rsid w:val="00987259"/>
    <w:rsid w:val="00991D73"/>
    <w:rsid w:val="00994295"/>
    <w:rsid w:val="0099644B"/>
    <w:rsid w:val="009968E8"/>
    <w:rsid w:val="009978DD"/>
    <w:rsid w:val="00997A94"/>
    <w:rsid w:val="009A0D95"/>
    <w:rsid w:val="009A16A9"/>
    <w:rsid w:val="009A395F"/>
    <w:rsid w:val="009A44B4"/>
    <w:rsid w:val="009A458B"/>
    <w:rsid w:val="009A6782"/>
    <w:rsid w:val="009B12F8"/>
    <w:rsid w:val="009B2BF4"/>
    <w:rsid w:val="009B2ECC"/>
    <w:rsid w:val="009B5953"/>
    <w:rsid w:val="009B6916"/>
    <w:rsid w:val="009B699B"/>
    <w:rsid w:val="009C04A8"/>
    <w:rsid w:val="009C0C52"/>
    <w:rsid w:val="009C5836"/>
    <w:rsid w:val="009C7D4A"/>
    <w:rsid w:val="009D030A"/>
    <w:rsid w:val="009D0958"/>
    <w:rsid w:val="009D22DB"/>
    <w:rsid w:val="009D2371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39A"/>
    <w:rsid w:val="00A055DB"/>
    <w:rsid w:val="00A05730"/>
    <w:rsid w:val="00A06B08"/>
    <w:rsid w:val="00A0798D"/>
    <w:rsid w:val="00A101D7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36265"/>
    <w:rsid w:val="00A365E3"/>
    <w:rsid w:val="00A423A5"/>
    <w:rsid w:val="00A42CF3"/>
    <w:rsid w:val="00A43488"/>
    <w:rsid w:val="00A5170F"/>
    <w:rsid w:val="00A51BD2"/>
    <w:rsid w:val="00A520F5"/>
    <w:rsid w:val="00A53CCA"/>
    <w:rsid w:val="00A546D1"/>
    <w:rsid w:val="00A54BB9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58F6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3E42"/>
    <w:rsid w:val="00AA4E65"/>
    <w:rsid w:val="00AA70A1"/>
    <w:rsid w:val="00AB045E"/>
    <w:rsid w:val="00AB13DE"/>
    <w:rsid w:val="00AB169D"/>
    <w:rsid w:val="00AB3466"/>
    <w:rsid w:val="00AB35DD"/>
    <w:rsid w:val="00AB5F0B"/>
    <w:rsid w:val="00AB60A4"/>
    <w:rsid w:val="00AB6541"/>
    <w:rsid w:val="00AC34D4"/>
    <w:rsid w:val="00AC54F6"/>
    <w:rsid w:val="00AC5DE6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1FA4"/>
    <w:rsid w:val="00B121E6"/>
    <w:rsid w:val="00B12EED"/>
    <w:rsid w:val="00B13BF8"/>
    <w:rsid w:val="00B1608E"/>
    <w:rsid w:val="00B26910"/>
    <w:rsid w:val="00B32D07"/>
    <w:rsid w:val="00B34447"/>
    <w:rsid w:val="00B40FDA"/>
    <w:rsid w:val="00B41CD4"/>
    <w:rsid w:val="00B427D3"/>
    <w:rsid w:val="00B44F14"/>
    <w:rsid w:val="00B452C1"/>
    <w:rsid w:val="00B45CFF"/>
    <w:rsid w:val="00B55A9E"/>
    <w:rsid w:val="00B56922"/>
    <w:rsid w:val="00B573E7"/>
    <w:rsid w:val="00B57EB0"/>
    <w:rsid w:val="00B57EB5"/>
    <w:rsid w:val="00B60015"/>
    <w:rsid w:val="00B60AAB"/>
    <w:rsid w:val="00B60C4A"/>
    <w:rsid w:val="00B65893"/>
    <w:rsid w:val="00B66DB3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265E"/>
    <w:rsid w:val="00BB7EE1"/>
    <w:rsid w:val="00BC39BF"/>
    <w:rsid w:val="00BC39C7"/>
    <w:rsid w:val="00BC46FD"/>
    <w:rsid w:val="00BD1C4A"/>
    <w:rsid w:val="00BD5C21"/>
    <w:rsid w:val="00BE0309"/>
    <w:rsid w:val="00BE1073"/>
    <w:rsid w:val="00BE11B8"/>
    <w:rsid w:val="00BE1786"/>
    <w:rsid w:val="00BE2393"/>
    <w:rsid w:val="00BE5BD1"/>
    <w:rsid w:val="00BF1D91"/>
    <w:rsid w:val="00BF24C7"/>
    <w:rsid w:val="00BF3755"/>
    <w:rsid w:val="00BF4147"/>
    <w:rsid w:val="00BF78CC"/>
    <w:rsid w:val="00C0278E"/>
    <w:rsid w:val="00C07BF6"/>
    <w:rsid w:val="00C10E7F"/>
    <w:rsid w:val="00C12BFE"/>
    <w:rsid w:val="00C17B32"/>
    <w:rsid w:val="00C20BE6"/>
    <w:rsid w:val="00C215CA"/>
    <w:rsid w:val="00C2292B"/>
    <w:rsid w:val="00C2606F"/>
    <w:rsid w:val="00C2758D"/>
    <w:rsid w:val="00C305B6"/>
    <w:rsid w:val="00C32F82"/>
    <w:rsid w:val="00C336F4"/>
    <w:rsid w:val="00C347CD"/>
    <w:rsid w:val="00C370EF"/>
    <w:rsid w:val="00C447D9"/>
    <w:rsid w:val="00C45FF9"/>
    <w:rsid w:val="00C478A8"/>
    <w:rsid w:val="00C501C2"/>
    <w:rsid w:val="00C52E57"/>
    <w:rsid w:val="00C54A67"/>
    <w:rsid w:val="00C621E4"/>
    <w:rsid w:val="00C62654"/>
    <w:rsid w:val="00C65AA7"/>
    <w:rsid w:val="00C676AE"/>
    <w:rsid w:val="00C74E80"/>
    <w:rsid w:val="00C757B4"/>
    <w:rsid w:val="00C7700B"/>
    <w:rsid w:val="00C82F35"/>
    <w:rsid w:val="00C83FEB"/>
    <w:rsid w:val="00C8499E"/>
    <w:rsid w:val="00C84E27"/>
    <w:rsid w:val="00C86AE8"/>
    <w:rsid w:val="00C90B28"/>
    <w:rsid w:val="00C912D9"/>
    <w:rsid w:val="00C91E5D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69A0"/>
    <w:rsid w:val="00CB707E"/>
    <w:rsid w:val="00CC315A"/>
    <w:rsid w:val="00CC6234"/>
    <w:rsid w:val="00CC6BD0"/>
    <w:rsid w:val="00CC6E03"/>
    <w:rsid w:val="00CC7633"/>
    <w:rsid w:val="00CD1674"/>
    <w:rsid w:val="00CD367C"/>
    <w:rsid w:val="00CD3A74"/>
    <w:rsid w:val="00CE0639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1AF0"/>
    <w:rsid w:val="00D4406C"/>
    <w:rsid w:val="00D44515"/>
    <w:rsid w:val="00D44866"/>
    <w:rsid w:val="00D44E23"/>
    <w:rsid w:val="00D460DC"/>
    <w:rsid w:val="00D5382C"/>
    <w:rsid w:val="00D54B80"/>
    <w:rsid w:val="00D5786A"/>
    <w:rsid w:val="00D60796"/>
    <w:rsid w:val="00D61E80"/>
    <w:rsid w:val="00D634CE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6AA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A24FE"/>
    <w:rsid w:val="00DA2559"/>
    <w:rsid w:val="00DA29CB"/>
    <w:rsid w:val="00DA57D5"/>
    <w:rsid w:val="00DB00DF"/>
    <w:rsid w:val="00DB02E4"/>
    <w:rsid w:val="00DB0683"/>
    <w:rsid w:val="00DB26BB"/>
    <w:rsid w:val="00DB3534"/>
    <w:rsid w:val="00DC00A4"/>
    <w:rsid w:val="00DC5BA8"/>
    <w:rsid w:val="00DD309D"/>
    <w:rsid w:val="00DD517C"/>
    <w:rsid w:val="00DD5E46"/>
    <w:rsid w:val="00DD74F3"/>
    <w:rsid w:val="00DE0CD7"/>
    <w:rsid w:val="00DE17F8"/>
    <w:rsid w:val="00DE649F"/>
    <w:rsid w:val="00DF2A7A"/>
    <w:rsid w:val="00DF4E8B"/>
    <w:rsid w:val="00DF6F55"/>
    <w:rsid w:val="00DF7CEA"/>
    <w:rsid w:val="00E01F04"/>
    <w:rsid w:val="00E02194"/>
    <w:rsid w:val="00E036C4"/>
    <w:rsid w:val="00E03DD2"/>
    <w:rsid w:val="00E06567"/>
    <w:rsid w:val="00E06E0F"/>
    <w:rsid w:val="00E10324"/>
    <w:rsid w:val="00E10FAE"/>
    <w:rsid w:val="00E14533"/>
    <w:rsid w:val="00E14CF4"/>
    <w:rsid w:val="00E15390"/>
    <w:rsid w:val="00E16361"/>
    <w:rsid w:val="00E16E27"/>
    <w:rsid w:val="00E20810"/>
    <w:rsid w:val="00E2106F"/>
    <w:rsid w:val="00E2205D"/>
    <w:rsid w:val="00E246C1"/>
    <w:rsid w:val="00E24810"/>
    <w:rsid w:val="00E278B4"/>
    <w:rsid w:val="00E34B18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3014"/>
    <w:rsid w:val="00E65F81"/>
    <w:rsid w:val="00E71EDA"/>
    <w:rsid w:val="00E736C6"/>
    <w:rsid w:val="00E737C5"/>
    <w:rsid w:val="00E73B80"/>
    <w:rsid w:val="00E73F0C"/>
    <w:rsid w:val="00E771DA"/>
    <w:rsid w:val="00E84B54"/>
    <w:rsid w:val="00E8651B"/>
    <w:rsid w:val="00E9259C"/>
    <w:rsid w:val="00E93664"/>
    <w:rsid w:val="00E9374B"/>
    <w:rsid w:val="00E93AE1"/>
    <w:rsid w:val="00E979D2"/>
    <w:rsid w:val="00EA152E"/>
    <w:rsid w:val="00EA1C9D"/>
    <w:rsid w:val="00EA4679"/>
    <w:rsid w:val="00EB1B6E"/>
    <w:rsid w:val="00EB78B6"/>
    <w:rsid w:val="00EC099A"/>
    <w:rsid w:val="00EC3371"/>
    <w:rsid w:val="00EC5202"/>
    <w:rsid w:val="00EC6C52"/>
    <w:rsid w:val="00EC6F51"/>
    <w:rsid w:val="00EC71CE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056B7"/>
    <w:rsid w:val="00F077F4"/>
    <w:rsid w:val="00F12950"/>
    <w:rsid w:val="00F12FE6"/>
    <w:rsid w:val="00F134F2"/>
    <w:rsid w:val="00F17ABC"/>
    <w:rsid w:val="00F22406"/>
    <w:rsid w:val="00F23CBF"/>
    <w:rsid w:val="00F240F8"/>
    <w:rsid w:val="00F25F62"/>
    <w:rsid w:val="00F2606E"/>
    <w:rsid w:val="00F2661C"/>
    <w:rsid w:val="00F2683A"/>
    <w:rsid w:val="00F26A7B"/>
    <w:rsid w:val="00F311E6"/>
    <w:rsid w:val="00F31817"/>
    <w:rsid w:val="00F3693F"/>
    <w:rsid w:val="00F36956"/>
    <w:rsid w:val="00F41198"/>
    <w:rsid w:val="00F4126D"/>
    <w:rsid w:val="00F45D42"/>
    <w:rsid w:val="00F47AD7"/>
    <w:rsid w:val="00F508C6"/>
    <w:rsid w:val="00F56BD4"/>
    <w:rsid w:val="00F576B4"/>
    <w:rsid w:val="00F6095F"/>
    <w:rsid w:val="00F609C5"/>
    <w:rsid w:val="00F622F8"/>
    <w:rsid w:val="00F64BBF"/>
    <w:rsid w:val="00F65A3A"/>
    <w:rsid w:val="00F65D52"/>
    <w:rsid w:val="00F668C5"/>
    <w:rsid w:val="00F66926"/>
    <w:rsid w:val="00F71529"/>
    <w:rsid w:val="00F72042"/>
    <w:rsid w:val="00F758CD"/>
    <w:rsid w:val="00F765F4"/>
    <w:rsid w:val="00F80A53"/>
    <w:rsid w:val="00F82697"/>
    <w:rsid w:val="00F83200"/>
    <w:rsid w:val="00F85BF8"/>
    <w:rsid w:val="00F91ED2"/>
    <w:rsid w:val="00F945A5"/>
    <w:rsid w:val="00F948F1"/>
    <w:rsid w:val="00F968C9"/>
    <w:rsid w:val="00FA3E1F"/>
    <w:rsid w:val="00FA43D4"/>
    <w:rsid w:val="00FA592B"/>
    <w:rsid w:val="00FA674D"/>
    <w:rsid w:val="00FA6A1B"/>
    <w:rsid w:val="00FA7BF2"/>
    <w:rsid w:val="00FB0889"/>
    <w:rsid w:val="00FB1F85"/>
    <w:rsid w:val="00FB437C"/>
    <w:rsid w:val="00FB56C1"/>
    <w:rsid w:val="00FB5969"/>
    <w:rsid w:val="00FB657E"/>
    <w:rsid w:val="00FC0FE0"/>
    <w:rsid w:val="00FD3EDF"/>
    <w:rsid w:val="00FD4604"/>
    <w:rsid w:val="00FD794D"/>
    <w:rsid w:val="00FE2E27"/>
    <w:rsid w:val="00FE4B87"/>
    <w:rsid w:val="00FE5B6A"/>
    <w:rsid w:val="00FE618A"/>
    <w:rsid w:val="00FE65AC"/>
    <w:rsid w:val="00FF5884"/>
    <w:rsid w:val="00FF58A7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48031"/>
  <w15:chartTrackingRefBased/>
  <w15:docId w15:val="{BF4D0823-FE87-4592-AFF8-008C1D0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8C4D27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8C4D27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8C4D27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8C4D27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DA24FE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DA24FE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24</cp:revision>
  <cp:lastPrinted>2021-06-22T10:11:00Z</cp:lastPrinted>
  <dcterms:created xsi:type="dcterms:W3CDTF">2024-07-02T14:20:00Z</dcterms:created>
  <dcterms:modified xsi:type="dcterms:W3CDTF">2025-06-29T09:22:00Z</dcterms:modified>
</cp:coreProperties>
</file>